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318" w:type="dxa"/>
        <w:tblLook w:val="04A0"/>
      </w:tblPr>
      <w:tblGrid>
        <w:gridCol w:w="9372"/>
      </w:tblGrid>
      <w:tr w:rsidR="00FD0A27" w:rsidTr="00AF3B4E">
        <w:tc>
          <w:tcPr>
            <w:tcW w:w="9372" w:type="dxa"/>
            <w:shd w:val="clear" w:color="auto" w:fill="BFBFBF" w:themeFill="background1" w:themeFillShade="BF"/>
          </w:tcPr>
          <w:p w:rsidR="00FD0A27" w:rsidRPr="0009618F" w:rsidRDefault="00FD0A27" w:rsidP="000E5A98">
            <w:pPr>
              <w:jc w:val="center"/>
              <w:rPr>
                <w:sz w:val="24"/>
              </w:rPr>
            </w:pPr>
            <w:r w:rsidRPr="0009618F">
              <w:rPr>
                <w:sz w:val="28"/>
              </w:rPr>
              <w:t xml:space="preserve">Rúbrica </w:t>
            </w:r>
            <w:r w:rsidR="000E5A98">
              <w:rPr>
                <w:sz w:val="28"/>
              </w:rPr>
              <w:t>para evaluar cuestionario</w:t>
            </w:r>
          </w:p>
        </w:tc>
      </w:tr>
    </w:tbl>
    <w:p w:rsidR="0063246D" w:rsidRDefault="0063246D"/>
    <w:tbl>
      <w:tblPr>
        <w:tblStyle w:val="TableGrid"/>
        <w:tblW w:w="0" w:type="auto"/>
        <w:tblInd w:w="-318" w:type="dxa"/>
        <w:tblLook w:val="04A0"/>
      </w:tblPr>
      <w:tblGrid>
        <w:gridCol w:w="1449"/>
        <w:gridCol w:w="3513"/>
        <w:gridCol w:w="1985"/>
        <w:gridCol w:w="2425"/>
      </w:tblGrid>
      <w:tr w:rsidR="00B122A1" w:rsidTr="00AF3B4E">
        <w:tc>
          <w:tcPr>
            <w:tcW w:w="1449" w:type="dxa"/>
            <w:shd w:val="clear" w:color="auto" w:fill="BFBFBF" w:themeFill="background1" w:themeFillShade="BF"/>
          </w:tcPr>
          <w:p w:rsidR="00B122A1" w:rsidRDefault="00B122A1">
            <w:r>
              <w:t>Nombre</w:t>
            </w:r>
          </w:p>
        </w:tc>
        <w:tc>
          <w:tcPr>
            <w:tcW w:w="7923" w:type="dxa"/>
            <w:gridSpan w:val="3"/>
          </w:tcPr>
          <w:p w:rsidR="00B122A1" w:rsidRDefault="00B122A1"/>
        </w:tc>
      </w:tr>
      <w:tr w:rsidR="00B122A1" w:rsidTr="00AF3B4E">
        <w:tc>
          <w:tcPr>
            <w:tcW w:w="1449" w:type="dxa"/>
            <w:shd w:val="clear" w:color="auto" w:fill="BFBFBF" w:themeFill="background1" w:themeFillShade="BF"/>
          </w:tcPr>
          <w:p w:rsidR="00B122A1" w:rsidRDefault="00B122A1">
            <w:r>
              <w:t>Fecha</w:t>
            </w:r>
          </w:p>
        </w:tc>
        <w:tc>
          <w:tcPr>
            <w:tcW w:w="3513" w:type="dxa"/>
          </w:tcPr>
          <w:p w:rsidR="00B122A1" w:rsidRDefault="00B122A1"/>
        </w:tc>
        <w:tc>
          <w:tcPr>
            <w:tcW w:w="1985" w:type="dxa"/>
            <w:shd w:val="clear" w:color="auto" w:fill="BFBFBF" w:themeFill="background1" w:themeFillShade="BF"/>
          </w:tcPr>
          <w:p w:rsidR="00B122A1" w:rsidRDefault="0009618F">
            <w:r>
              <w:t xml:space="preserve">No. De </w:t>
            </w:r>
            <w:r w:rsidR="00B122A1">
              <w:t xml:space="preserve">Actividad </w:t>
            </w:r>
          </w:p>
        </w:tc>
        <w:tc>
          <w:tcPr>
            <w:tcW w:w="2425" w:type="dxa"/>
          </w:tcPr>
          <w:p w:rsidR="00B122A1" w:rsidRDefault="00B122A1"/>
        </w:tc>
      </w:tr>
    </w:tbl>
    <w:p w:rsidR="00B122A1" w:rsidRDefault="00B122A1"/>
    <w:tbl>
      <w:tblPr>
        <w:tblW w:w="9623" w:type="dxa"/>
        <w:jc w:val="center"/>
        <w:tblCellSpacing w:w="0" w:type="dxa"/>
        <w:tblInd w:w="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91"/>
        <w:gridCol w:w="2221"/>
        <w:gridCol w:w="2094"/>
        <w:gridCol w:w="2094"/>
        <w:gridCol w:w="1923"/>
      </w:tblGrid>
      <w:tr w:rsidR="00AF3B4E" w:rsidTr="00AF3B4E">
        <w:trPr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</w:tcPr>
          <w:p w:rsidR="00AF3B4E" w:rsidRDefault="00AF3B4E" w:rsidP="0045116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CATEGORÍA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AF3B4E" w:rsidRDefault="00AF3B4E" w:rsidP="0045116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7"/>
              </w:rPr>
              <w:t xml:space="preserve">10 - 9 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AF3B4E" w:rsidRDefault="00AF3B4E" w:rsidP="0045116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8 - 7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AF3B4E" w:rsidRDefault="00AF3B4E" w:rsidP="0045116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6 - 4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AF3B4E" w:rsidRDefault="00AF3B4E" w:rsidP="0045116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3 a 0</w:t>
            </w:r>
          </w:p>
        </w:tc>
      </w:tr>
      <w:tr w:rsidR="00AF3B4E" w:rsidTr="00AF3B4E">
        <w:trPr>
          <w:trHeight w:val="1500"/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B4E" w:rsidRDefault="00AF3B4E" w:rsidP="0045116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Cantidad de Información 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B4E" w:rsidRDefault="00AF3B4E" w:rsidP="0045116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Todos los temas tratados y todas las preguntas fueron </w:t>
            </w:r>
            <w:proofErr w:type="gramStart"/>
            <w:r>
              <w:rPr>
                <w:rFonts w:ascii="Arial" w:hAnsi="Arial" w:cs="Arial"/>
                <w:sz w:val="20"/>
              </w:rPr>
              <w:t>contestadas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en al menos 2 oraciones. 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B4E" w:rsidRDefault="00AF3B4E" w:rsidP="0045116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Todos los temas tratados y la mayor parte de las preguntas fueron </w:t>
            </w:r>
            <w:proofErr w:type="gramStart"/>
            <w:r>
              <w:rPr>
                <w:rFonts w:ascii="Arial" w:hAnsi="Arial" w:cs="Arial"/>
                <w:sz w:val="20"/>
              </w:rPr>
              <w:t>contestadas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en al menos 2 oraciones. 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B4E" w:rsidRDefault="00AF3B4E" w:rsidP="0045116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Todos los temas tratados y la mayor parte de las preguntas fueron </w:t>
            </w:r>
            <w:proofErr w:type="gramStart"/>
            <w:r>
              <w:rPr>
                <w:rFonts w:ascii="Arial" w:hAnsi="Arial" w:cs="Arial"/>
                <w:sz w:val="20"/>
              </w:rPr>
              <w:t>contestadas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en 1 oración. 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B4E" w:rsidRDefault="00AF3B4E" w:rsidP="0045116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Uno o más temas no están tratados. </w:t>
            </w:r>
          </w:p>
        </w:tc>
      </w:tr>
      <w:tr w:rsidR="00AF3B4E" w:rsidTr="00AF3B4E">
        <w:trPr>
          <w:trHeight w:val="1500"/>
          <w:tblCellSpacing w:w="0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B4E" w:rsidRDefault="00AF3B4E" w:rsidP="0045116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Calidad de Información 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B4E" w:rsidRDefault="00AF3B4E" w:rsidP="0045116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información está claramente relacionada con el tema principal y proporciona varias ideas secundarias y/o ejemplos. 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B4E" w:rsidRDefault="00AF3B4E" w:rsidP="0045116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información da respuesta a las preguntas principales y 1-2 ideas secundarias y/o ejemplos. 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B4E" w:rsidRDefault="00AF3B4E" w:rsidP="0045116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información da respuesta a las preguntas principales, pero no da detalles y/o ejemplos. 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B4E" w:rsidRDefault="00AF3B4E" w:rsidP="0045116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información tiene poco o nada que ver con las preguntas planteadas. </w:t>
            </w:r>
          </w:p>
        </w:tc>
      </w:tr>
    </w:tbl>
    <w:p w:rsidR="00AF3B4E" w:rsidRDefault="00AF3B4E"/>
    <w:sectPr w:rsidR="00AF3B4E" w:rsidSect="00B122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D0A27"/>
    <w:rsid w:val="0009618F"/>
    <w:rsid w:val="000E5A98"/>
    <w:rsid w:val="0011521F"/>
    <w:rsid w:val="001921EF"/>
    <w:rsid w:val="002F6362"/>
    <w:rsid w:val="003E6450"/>
    <w:rsid w:val="0063246D"/>
    <w:rsid w:val="00AF3B4E"/>
    <w:rsid w:val="00B122A1"/>
    <w:rsid w:val="00D8499F"/>
    <w:rsid w:val="00EA05ED"/>
    <w:rsid w:val="00FD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F3B4E"/>
    <w:pPr>
      <w:spacing w:after="0" w:line="240" w:lineRule="auto"/>
      <w:ind w:left="720"/>
      <w:jc w:val="center"/>
    </w:pPr>
    <w:rPr>
      <w:rFonts w:ascii="Arial" w:eastAsia="Times New Roman" w:hAnsi="Arial" w:cs="Arial"/>
      <w:sz w:val="36"/>
      <w:szCs w:val="24"/>
      <w:lang w:val="es-ES" w:eastAsia="es-ES"/>
    </w:rPr>
  </w:style>
  <w:style w:type="character" w:customStyle="1" w:styleId="TitleChar">
    <w:name w:val="Title Char"/>
    <w:basedOn w:val="DefaultParagraphFont"/>
    <w:link w:val="Title"/>
    <w:rsid w:val="00AF3B4E"/>
    <w:rPr>
      <w:rFonts w:ascii="Arial" w:eastAsia="Times New Roman" w:hAnsi="Arial" w:cs="Arial"/>
      <w:sz w:val="36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0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uni.montemorelos</dc:creator>
  <cp:lastModifiedBy>Lorena</cp:lastModifiedBy>
  <cp:revision>4</cp:revision>
  <dcterms:created xsi:type="dcterms:W3CDTF">2011-02-03T23:36:00Z</dcterms:created>
  <dcterms:modified xsi:type="dcterms:W3CDTF">2011-02-03T23:41:00Z</dcterms:modified>
</cp:coreProperties>
</file>