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1C" w:rsidRPr="00C41AB0" w:rsidRDefault="0061205F" w:rsidP="00C41AB0">
      <w:pPr>
        <w:jc w:val="center"/>
        <w:rPr>
          <w:b/>
          <w:sz w:val="24"/>
        </w:rPr>
      </w:pPr>
      <w:bookmarkStart w:id="0" w:name="_GoBack"/>
      <w:bookmarkEnd w:id="0"/>
      <w:r w:rsidRPr="00C41AB0">
        <w:rPr>
          <w:b/>
          <w:sz w:val="24"/>
        </w:rPr>
        <w:t>Rubrica para estudio de casos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5"/>
        <w:gridCol w:w="1907"/>
        <w:gridCol w:w="2126"/>
        <w:gridCol w:w="2126"/>
        <w:gridCol w:w="2336"/>
        <w:gridCol w:w="2342"/>
        <w:gridCol w:w="1414"/>
      </w:tblGrid>
      <w:tr w:rsidR="00BC5628" w:rsidTr="00C41AB0">
        <w:tc>
          <w:tcPr>
            <w:tcW w:w="895" w:type="dxa"/>
            <w:shd w:val="clear" w:color="auto" w:fill="D9D9D9" w:themeFill="background1" w:themeFillShade="D9"/>
            <w:vAlign w:val="center"/>
          </w:tcPr>
          <w:p w:rsidR="0061205F" w:rsidRDefault="0061205F" w:rsidP="00C41AB0">
            <w:pPr>
              <w:jc w:val="center"/>
            </w:pPr>
            <w:r>
              <w:t>Sección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61205F" w:rsidRDefault="0061205F" w:rsidP="00C41AB0">
            <w:pPr>
              <w:jc w:val="center"/>
            </w:pPr>
            <w:r>
              <w:t>Criterio de evaluación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1205F" w:rsidRDefault="0061205F" w:rsidP="00C41AB0">
            <w:pPr>
              <w:jc w:val="center"/>
            </w:pPr>
            <w:r>
              <w:t>Excelente</w:t>
            </w:r>
          </w:p>
          <w:p w:rsidR="00C41AB0" w:rsidRDefault="00C41AB0" w:rsidP="00C41AB0">
            <w:pPr>
              <w:jc w:val="center"/>
            </w:pPr>
            <w:r>
              <w:t>10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1205F" w:rsidRDefault="0061205F" w:rsidP="00C41AB0">
            <w:pPr>
              <w:jc w:val="center"/>
            </w:pPr>
            <w:r>
              <w:t>Muy bien</w:t>
            </w:r>
          </w:p>
          <w:p w:rsidR="00C41AB0" w:rsidRDefault="00C41AB0" w:rsidP="00C41AB0">
            <w:pPr>
              <w:jc w:val="center"/>
            </w:pPr>
            <w:r>
              <w:t>9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:rsidR="0061205F" w:rsidRDefault="0061205F" w:rsidP="00C41AB0">
            <w:pPr>
              <w:jc w:val="center"/>
            </w:pPr>
            <w:r>
              <w:t>Bien</w:t>
            </w:r>
          </w:p>
          <w:p w:rsidR="00C41AB0" w:rsidRDefault="00C41AB0" w:rsidP="00C41AB0">
            <w:pPr>
              <w:jc w:val="center"/>
            </w:pPr>
            <w:r>
              <w:t>8</w:t>
            </w:r>
          </w:p>
        </w:tc>
        <w:tc>
          <w:tcPr>
            <w:tcW w:w="2342" w:type="dxa"/>
            <w:shd w:val="clear" w:color="auto" w:fill="D9D9D9" w:themeFill="background1" w:themeFillShade="D9"/>
            <w:vAlign w:val="center"/>
          </w:tcPr>
          <w:p w:rsidR="0061205F" w:rsidRDefault="0061205F" w:rsidP="00C41AB0">
            <w:pPr>
              <w:jc w:val="center"/>
            </w:pPr>
            <w:r>
              <w:t>Mejorable</w:t>
            </w:r>
          </w:p>
          <w:p w:rsidR="00C41AB0" w:rsidRDefault="00C41AB0" w:rsidP="00C41AB0">
            <w:pPr>
              <w:jc w:val="center"/>
            </w:pPr>
            <w:r>
              <w:t>7-6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61205F" w:rsidRDefault="00C41AB0" w:rsidP="00C41AB0">
            <w:pPr>
              <w:jc w:val="center"/>
            </w:pPr>
            <w:r>
              <w:t>No cumple</w:t>
            </w:r>
          </w:p>
          <w:p w:rsidR="00C41AB0" w:rsidRDefault="00C41AB0" w:rsidP="00C41AB0">
            <w:pPr>
              <w:jc w:val="center"/>
            </w:pPr>
            <w:r>
              <w:t>0</w:t>
            </w:r>
          </w:p>
        </w:tc>
      </w:tr>
      <w:tr w:rsidR="00BC5628" w:rsidTr="00C41AB0">
        <w:tc>
          <w:tcPr>
            <w:tcW w:w="895" w:type="dxa"/>
            <w:shd w:val="clear" w:color="auto" w:fill="D9D9D9" w:themeFill="background1" w:themeFillShade="D9"/>
            <w:vAlign w:val="center"/>
          </w:tcPr>
          <w:p w:rsidR="0061205F" w:rsidRDefault="00C41AB0" w:rsidP="00C41AB0">
            <w:pPr>
              <w:jc w:val="center"/>
            </w:pPr>
            <w:r>
              <w:t>1</w:t>
            </w:r>
          </w:p>
        </w:tc>
        <w:tc>
          <w:tcPr>
            <w:tcW w:w="1907" w:type="dxa"/>
            <w:vAlign w:val="center"/>
          </w:tcPr>
          <w:p w:rsidR="0061205F" w:rsidRDefault="0061205F" w:rsidP="00C41AB0">
            <w:r>
              <w:t xml:space="preserve">El caso se presentó en tiempo y forma de </w:t>
            </w:r>
            <w:r w:rsidR="00BC5628">
              <w:t>acuerdo</w:t>
            </w:r>
            <w:r>
              <w:t xml:space="preserve"> a lo planeado</w:t>
            </w:r>
          </w:p>
        </w:tc>
        <w:tc>
          <w:tcPr>
            <w:tcW w:w="2126" w:type="dxa"/>
            <w:vAlign w:val="center"/>
          </w:tcPr>
          <w:p w:rsidR="0061205F" w:rsidRDefault="0061205F" w:rsidP="00C41AB0">
            <w:r>
              <w:t>Se presentó en tiempo y forma eficiente</w:t>
            </w:r>
          </w:p>
        </w:tc>
        <w:tc>
          <w:tcPr>
            <w:tcW w:w="2126" w:type="dxa"/>
            <w:vAlign w:val="center"/>
          </w:tcPr>
          <w:p w:rsidR="0061205F" w:rsidRDefault="0061205F" w:rsidP="00C41AB0">
            <w:r>
              <w:t xml:space="preserve">Se </w:t>
            </w:r>
            <w:r w:rsidR="003F79DC">
              <w:t>presentó</w:t>
            </w:r>
            <w:r>
              <w:t xml:space="preserve"> a tiempo con deficiencias en la forma</w:t>
            </w:r>
          </w:p>
        </w:tc>
        <w:tc>
          <w:tcPr>
            <w:tcW w:w="2336" w:type="dxa"/>
            <w:vAlign w:val="center"/>
          </w:tcPr>
          <w:p w:rsidR="0061205F" w:rsidRDefault="0061205F" w:rsidP="00C41AB0">
            <w:r>
              <w:t xml:space="preserve">Se presentó con retraso y hubo deficiencias en la </w:t>
            </w:r>
            <w:r w:rsidR="00C41AB0">
              <w:t>forma</w:t>
            </w:r>
          </w:p>
        </w:tc>
        <w:tc>
          <w:tcPr>
            <w:tcW w:w="2342" w:type="dxa"/>
            <w:vAlign w:val="center"/>
          </w:tcPr>
          <w:p w:rsidR="0061205F" w:rsidRDefault="0061205F" w:rsidP="00C41AB0">
            <w:r>
              <w:t xml:space="preserve">Se presentó con retraso </w:t>
            </w:r>
            <w:r w:rsidR="003F79DC">
              <w:t xml:space="preserve">y hubo </w:t>
            </w:r>
            <w:r w:rsidR="00C41AB0">
              <w:t>muchas</w:t>
            </w:r>
            <w:r w:rsidR="003F79DC">
              <w:t xml:space="preserve"> deficiencia en la </w:t>
            </w:r>
            <w:r w:rsidR="00C41AB0">
              <w:t>forma</w:t>
            </w:r>
          </w:p>
        </w:tc>
        <w:tc>
          <w:tcPr>
            <w:tcW w:w="1414" w:type="dxa"/>
            <w:vAlign w:val="center"/>
          </w:tcPr>
          <w:p w:rsidR="0061205F" w:rsidRDefault="003F79DC" w:rsidP="00C41AB0">
            <w:r>
              <w:t>No presentó</w:t>
            </w:r>
          </w:p>
        </w:tc>
      </w:tr>
      <w:tr w:rsidR="00BC5628" w:rsidTr="00C41AB0">
        <w:tc>
          <w:tcPr>
            <w:tcW w:w="895" w:type="dxa"/>
            <w:shd w:val="clear" w:color="auto" w:fill="D9D9D9" w:themeFill="background1" w:themeFillShade="D9"/>
            <w:vAlign w:val="center"/>
          </w:tcPr>
          <w:p w:rsidR="0061205F" w:rsidRDefault="00C41AB0" w:rsidP="00C41AB0">
            <w:pPr>
              <w:jc w:val="center"/>
            </w:pPr>
            <w:r>
              <w:t>2</w:t>
            </w:r>
          </w:p>
        </w:tc>
        <w:tc>
          <w:tcPr>
            <w:tcW w:w="1907" w:type="dxa"/>
            <w:vAlign w:val="center"/>
          </w:tcPr>
          <w:p w:rsidR="0061205F" w:rsidRDefault="0061205F" w:rsidP="00C41AB0">
            <w:r>
              <w:t xml:space="preserve">El análisis que hace del caso </w:t>
            </w:r>
            <w:r w:rsidR="003F79DC">
              <w:t xml:space="preserve">identifica los desafíos </w:t>
            </w:r>
            <w:r>
              <w:t xml:space="preserve"> del tema</w:t>
            </w:r>
            <w:r w:rsidR="003F79DC">
              <w:t xml:space="preserve"> que se estudia.</w:t>
            </w:r>
          </w:p>
        </w:tc>
        <w:tc>
          <w:tcPr>
            <w:tcW w:w="2126" w:type="dxa"/>
            <w:vAlign w:val="center"/>
          </w:tcPr>
          <w:p w:rsidR="0061205F" w:rsidRDefault="00C41AB0" w:rsidP="00C41AB0">
            <w:r>
              <w:t>Identifica</w:t>
            </w:r>
            <w:r w:rsidR="003F79DC">
              <w:t xml:space="preserve"> y expresar claramente los desafíos del tema.</w:t>
            </w:r>
          </w:p>
        </w:tc>
        <w:tc>
          <w:tcPr>
            <w:tcW w:w="2126" w:type="dxa"/>
            <w:vAlign w:val="center"/>
          </w:tcPr>
          <w:p w:rsidR="0061205F" w:rsidRDefault="003F79DC" w:rsidP="00C41AB0">
            <w:r>
              <w:t>Identifica los desafíos del tema la expresión  de ideas no es clara.</w:t>
            </w:r>
          </w:p>
        </w:tc>
        <w:tc>
          <w:tcPr>
            <w:tcW w:w="2336" w:type="dxa"/>
            <w:vAlign w:val="center"/>
          </w:tcPr>
          <w:p w:rsidR="0061205F" w:rsidRDefault="003F79DC" w:rsidP="00C41AB0">
            <w:r>
              <w:t xml:space="preserve"> La expresión  de ideas es poco clara pero identifica algunos desafíos del tema.</w:t>
            </w:r>
          </w:p>
        </w:tc>
        <w:tc>
          <w:tcPr>
            <w:tcW w:w="2342" w:type="dxa"/>
            <w:vAlign w:val="center"/>
          </w:tcPr>
          <w:p w:rsidR="0061205F" w:rsidRDefault="003F79DC" w:rsidP="00C41AB0">
            <w:r>
              <w:t>Tiene dificultades para expresar sus ideas y no se identifican claramente los desafíos.</w:t>
            </w:r>
          </w:p>
        </w:tc>
        <w:tc>
          <w:tcPr>
            <w:tcW w:w="1414" w:type="dxa"/>
            <w:vAlign w:val="center"/>
          </w:tcPr>
          <w:p w:rsidR="0061205F" w:rsidRDefault="00C41AB0" w:rsidP="00C41AB0">
            <w:r>
              <w:t xml:space="preserve">No presentó </w:t>
            </w:r>
          </w:p>
        </w:tc>
      </w:tr>
      <w:tr w:rsidR="00BC5628" w:rsidTr="00C41AB0">
        <w:tc>
          <w:tcPr>
            <w:tcW w:w="895" w:type="dxa"/>
            <w:shd w:val="clear" w:color="auto" w:fill="D9D9D9" w:themeFill="background1" w:themeFillShade="D9"/>
            <w:vAlign w:val="center"/>
          </w:tcPr>
          <w:p w:rsidR="0061205F" w:rsidRDefault="00C41AB0" w:rsidP="00C41AB0">
            <w:pPr>
              <w:jc w:val="center"/>
            </w:pPr>
            <w:r>
              <w:t>3</w:t>
            </w:r>
          </w:p>
        </w:tc>
        <w:tc>
          <w:tcPr>
            <w:tcW w:w="1907" w:type="dxa"/>
            <w:vAlign w:val="center"/>
          </w:tcPr>
          <w:p w:rsidR="0061205F" w:rsidRDefault="0061205F" w:rsidP="00C41AB0">
            <w:r>
              <w:t xml:space="preserve">Refleja los marcos </w:t>
            </w:r>
            <w:r w:rsidR="003F79DC">
              <w:t>teóricos</w:t>
            </w:r>
            <w:r>
              <w:t xml:space="preserve"> pertinentes</w:t>
            </w:r>
          </w:p>
        </w:tc>
        <w:tc>
          <w:tcPr>
            <w:tcW w:w="2126" w:type="dxa"/>
            <w:vAlign w:val="center"/>
          </w:tcPr>
          <w:p w:rsidR="0061205F" w:rsidRDefault="003F79DC" w:rsidP="00C41AB0">
            <w:r>
              <w:t xml:space="preserve">El reporte del estudio de caso </w:t>
            </w:r>
            <w:r w:rsidR="00BC5628">
              <w:t>supera la expectativa de presentación,</w:t>
            </w:r>
            <w:r>
              <w:t xml:space="preserve"> </w:t>
            </w:r>
            <w:r w:rsidR="00BC5628">
              <w:t xml:space="preserve">el contenido es </w:t>
            </w:r>
            <w:r>
              <w:t>ordenad</w:t>
            </w:r>
            <w:r w:rsidR="00BC5628">
              <w:t>o</w:t>
            </w:r>
            <w:r>
              <w:t>, clar</w:t>
            </w:r>
            <w:r w:rsidR="00BC5628">
              <w:t>o</w:t>
            </w:r>
            <w:r>
              <w:t xml:space="preserve"> y manifiesta los marcos </w:t>
            </w:r>
            <w:r w:rsidR="00BC5628">
              <w:t>teóricos</w:t>
            </w:r>
            <w:r>
              <w:t xml:space="preserve"> pertinentes</w:t>
            </w:r>
            <w:r w:rsidR="00BC5628">
              <w:t>.</w:t>
            </w:r>
          </w:p>
        </w:tc>
        <w:tc>
          <w:tcPr>
            <w:tcW w:w="2126" w:type="dxa"/>
            <w:vAlign w:val="center"/>
          </w:tcPr>
          <w:p w:rsidR="0061205F" w:rsidRDefault="00BC5628" w:rsidP="00C41AB0">
            <w:r>
              <w:t>El contenido es ordenado, claro y manifiesta los marcos teóricos pertinentes.</w:t>
            </w:r>
          </w:p>
        </w:tc>
        <w:tc>
          <w:tcPr>
            <w:tcW w:w="2336" w:type="dxa"/>
            <w:vAlign w:val="center"/>
          </w:tcPr>
          <w:p w:rsidR="0061205F" w:rsidRDefault="00BC5628" w:rsidP="00C41AB0">
            <w:r>
              <w:t>El contenido es ordenado, claro y manifiesta con deficiencia los marcos teóricos pertinentes.</w:t>
            </w:r>
          </w:p>
        </w:tc>
        <w:tc>
          <w:tcPr>
            <w:tcW w:w="2342" w:type="dxa"/>
            <w:vAlign w:val="center"/>
          </w:tcPr>
          <w:p w:rsidR="0061205F" w:rsidRDefault="00BC5628" w:rsidP="00C41AB0">
            <w:r>
              <w:t xml:space="preserve">El contenido es </w:t>
            </w:r>
            <w:r w:rsidR="00C41AB0">
              <w:t>incompleto y manifiesta</w:t>
            </w:r>
            <w:r>
              <w:t xml:space="preserve"> con deficiencia los marcos teóricos pertinentes.</w:t>
            </w:r>
          </w:p>
        </w:tc>
        <w:tc>
          <w:tcPr>
            <w:tcW w:w="1414" w:type="dxa"/>
            <w:vAlign w:val="center"/>
          </w:tcPr>
          <w:p w:rsidR="0061205F" w:rsidRDefault="00C41AB0" w:rsidP="00C41AB0">
            <w:r>
              <w:t xml:space="preserve">No presentó </w:t>
            </w:r>
          </w:p>
        </w:tc>
      </w:tr>
      <w:tr w:rsidR="00BC5628" w:rsidTr="00C41AB0">
        <w:tc>
          <w:tcPr>
            <w:tcW w:w="895" w:type="dxa"/>
            <w:shd w:val="clear" w:color="auto" w:fill="D9D9D9" w:themeFill="background1" w:themeFillShade="D9"/>
            <w:vAlign w:val="center"/>
          </w:tcPr>
          <w:p w:rsidR="0061205F" w:rsidRDefault="00C41AB0" w:rsidP="00C41AB0">
            <w:pPr>
              <w:jc w:val="center"/>
            </w:pPr>
            <w:r>
              <w:t>4</w:t>
            </w:r>
          </w:p>
        </w:tc>
        <w:tc>
          <w:tcPr>
            <w:tcW w:w="1907" w:type="dxa"/>
            <w:vAlign w:val="center"/>
          </w:tcPr>
          <w:p w:rsidR="0061205F" w:rsidRDefault="0061205F" w:rsidP="00C41AB0">
            <w:r>
              <w:t>Aplicación y enriquecimiento de los conocimientos que se han aprendido</w:t>
            </w:r>
          </w:p>
        </w:tc>
        <w:tc>
          <w:tcPr>
            <w:tcW w:w="2126" w:type="dxa"/>
            <w:vAlign w:val="center"/>
          </w:tcPr>
          <w:p w:rsidR="0061205F" w:rsidRDefault="00BC5628" w:rsidP="00C41AB0">
            <w:r>
              <w:t>El caso expuesto posibilita ampliamente la aplicación y enriquecimiento de los conocimientos que se han aprendido en clase</w:t>
            </w:r>
          </w:p>
        </w:tc>
        <w:tc>
          <w:tcPr>
            <w:tcW w:w="2126" w:type="dxa"/>
            <w:vAlign w:val="center"/>
          </w:tcPr>
          <w:p w:rsidR="0061205F" w:rsidRDefault="00BC5628" w:rsidP="00C41AB0">
            <w:r>
              <w:t>El caso expuesto posibilita medianamente la aplicación y enriquecimiento de los conocimientos que se han aprendido en clase</w:t>
            </w:r>
          </w:p>
        </w:tc>
        <w:tc>
          <w:tcPr>
            <w:tcW w:w="2336" w:type="dxa"/>
            <w:vAlign w:val="center"/>
          </w:tcPr>
          <w:p w:rsidR="0061205F" w:rsidRDefault="00BC5628" w:rsidP="00C41AB0">
            <w:r>
              <w:t>El caso expuesto tiene limitaciones para  la aplicación y enriquecimiento de los conocimientos que se han aprendido en clase</w:t>
            </w:r>
          </w:p>
        </w:tc>
        <w:tc>
          <w:tcPr>
            <w:tcW w:w="2342" w:type="dxa"/>
            <w:vAlign w:val="center"/>
          </w:tcPr>
          <w:p w:rsidR="0061205F" w:rsidRDefault="00BC5628" w:rsidP="00C41AB0">
            <w:r>
              <w:t>El caso expuesto establece nula relación  con los  contenidos revisados en clase</w:t>
            </w:r>
          </w:p>
        </w:tc>
        <w:tc>
          <w:tcPr>
            <w:tcW w:w="1414" w:type="dxa"/>
            <w:vAlign w:val="center"/>
          </w:tcPr>
          <w:p w:rsidR="0061205F" w:rsidRDefault="00C41AB0" w:rsidP="00C41AB0">
            <w:r>
              <w:t xml:space="preserve">No presentó </w:t>
            </w:r>
          </w:p>
        </w:tc>
      </w:tr>
    </w:tbl>
    <w:p w:rsidR="0061205F" w:rsidRDefault="0061205F"/>
    <w:sectPr w:rsidR="0061205F" w:rsidSect="00BC5628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5F"/>
    <w:rsid w:val="000A271D"/>
    <w:rsid w:val="003F79DC"/>
    <w:rsid w:val="0061205F"/>
    <w:rsid w:val="00734579"/>
    <w:rsid w:val="007F04D6"/>
    <w:rsid w:val="00B65C1C"/>
    <w:rsid w:val="00BC5628"/>
    <w:rsid w:val="00C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2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2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uni.montemorelos</dc:creator>
  <cp:lastModifiedBy>danielgc</cp:lastModifiedBy>
  <cp:revision>1</cp:revision>
  <cp:lastPrinted>2011-02-18T18:32:00Z</cp:lastPrinted>
  <dcterms:created xsi:type="dcterms:W3CDTF">2011-02-18T18:32:00Z</dcterms:created>
  <dcterms:modified xsi:type="dcterms:W3CDTF">2011-03-06T22:51:00Z</dcterms:modified>
</cp:coreProperties>
</file>